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3F9" w:rsidRDefault="002813F9" w:rsidP="008C054C">
      <w:pPr>
        <w:jc w:val="center"/>
        <w:rPr>
          <w:b/>
          <w:szCs w:val="32"/>
        </w:rPr>
      </w:pPr>
      <w:r>
        <w:rPr>
          <w:b/>
          <w:szCs w:val="32"/>
        </w:rPr>
        <w:t>План работы уполномоченного по охране труда</w:t>
      </w:r>
    </w:p>
    <w:p w:rsidR="002813F9" w:rsidRPr="008C054C" w:rsidRDefault="008C054C" w:rsidP="008C054C">
      <w:pPr>
        <w:jc w:val="center"/>
        <w:rPr>
          <w:b/>
          <w:szCs w:val="32"/>
          <w:u w:val="single"/>
        </w:rPr>
      </w:pPr>
      <w:proofErr w:type="gramStart"/>
      <w:r>
        <w:rPr>
          <w:b/>
          <w:szCs w:val="32"/>
          <w:u w:val="single"/>
        </w:rPr>
        <w:t>МБДОУ</w:t>
      </w:r>
      <w:r w:rsidRPr="008C054C">
        <w:rPr>
          <w:b/>
          <w:szCs w:val="32"/>
          <w:u w:val="single"/>
        </w:rPr>
        <w:t xml:space="preserve">« </w:t>
      </w:r>
      <w:proofErr w:type="spellStart"/>
      <w:r w:rsidRPr="008C054C">
        <w:rPr>
          <w:b/>
          <w:szCs w:val="32"/>
          <w:u w:val="single"/>
        </w:rPr>
        <w:t>Каргалинский</w:t>
      </w:r>
      <w:proofErr w:type="spellEnd"/>
      <w:proofErr w:type="gramEnd"/>
      <w:r w:rsidRPr="008C054C">
        <w:rPr>
          <w:b/>
          <w:szCs w:val="32"/>
          <w:u w:val="single"/>
        </w:rPr>
        <w:t xml:space="preserve"> детский сад №15»</w:t>
      </w:r>
    </w:p>
    <w:p w:rsidR="002813F9" w:rsidRDefault="002813F9" w:rsidP="008C054C">
      <w:pPr>
        <w:tabs>
          <w:tab w:val="left" w:pos="2843"/>
        </w:tabs>
        <w:jc w:val="center"/>
        <w:rPr>
          <w:b/>
          <w:sz w:val="18"/>
          <w:szCs w:val="32"/>
        </w:rPr>
      </w:pPr>
      <w:r>
        <w:rPr>
          <w:b/>
          <w:sz w:val="18"/>
          <w:szCs w:val="32"/>
        </w:rPr>
        <w:t>(Наименование образовательной организации)</w:t>
      </w:r>
    </w:p>
    <w:p w:rsidR="002813F9" w:rsidRDefault="002813F9" w:rsidP="002813F9">
      <w:pPr>
        <w:jc w:val="center"/>
        <w:rPr>
          <w:b/>
          <w:szCs w:val="32"/>
        </w:rPr>
      </w:pPr>
      <w:r>
        <w:rPr>
          <w:b/>
          <w:szCs w:val="32"/>
        </w:rPr>
        <w:t>на 2014/2015 учебный год</w:t>
      </w:r>
    </w:p>
    <w:p w:rsidR="002813F9" w:rsidRDefault="002813F9" w:rsidP="002813F9">
      <w:pPr>
        <w:jc w:val="center"/>
        <w:rPr>
          <w:b/>
          <w:sz w:val="18"/>
          <w:szCs w:val="32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5"/>
        <w:gridCol w:w="1296"/>
        <w:gridCol w:w="1295"/>
        <w:gridCol w:w="1296"/>
        <w:gridCol w:w="1296"/>
        <w:gridCol w:w="1297"/>
        <w:gridCol w:w="1297"/>
        <w:gridCol w:w="1296"/>
        <w:gridCol w:w="1297"/>
        <w:gridCol w:w="1296"/>
        <w:gridCol w:w="1297"/>
        <w:gridCol w:w="1297"/>
      </w:tblGrid>
      <w:tr w:rsidR="002813F9" w:rsidTr="002813F9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Сентябрь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Октябрь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Ноябрь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Декабрь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Январь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Февраль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Апрель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Август</w:t>
            </w:r>
          </w:p>
        </w:tc>
      </w:tr>
      <w:tr w:rsidR="002813F9" w:rsidTr="002813F9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 w:rsidP="008C054C">
            <w:pPr>
              <w:ind w:right="-25"/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 xml:space="preserve">Согласование инструкции по охране труда.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>
            <w:pPr>
              <w:ind w:right="-108"/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>Проверка состояния средств пожаротушения и эвакуации на случай возникновения пожара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 w:rsidP="008C054C">
            <w:pPr>
              <w:ind w:right="-108"/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 xml:space="preserve">Организация рабочего контроля за состоянием оборудования в </w:t>
            </w:r>
            <w:r w:rsidR="008C054C" w:rsidRPr="008C054C">
              <w:rPr>
                <w:sz w:val="20"/>
                <w:szCs w:val="20"/>
              </w:rPr>
              <w:t>пищеблоке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>
            <w:pPr>
              <w:ind w:right="-108"/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>Отчёт о выполнении коллективного договора (раздел охрана труда) и Соглашения по охране труда.</w:t>
            </w:r>
          </w:p>
          <w:p w:rsidR="002813F9" w:rsidRPr="008C054C" w:rsidRDefault="002813F9">
            <w:pPr>
              <w:ind w:right="-108"/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>Заключение Соглашения с администрацией ОУ о проведении мероприятий по охране труда на следующий календарный год.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>
            <w:pPr>
              <w:ind w:right="-108"/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 xml:space="preserve">Консультирование членов профсоюза по охране труда и технике безопасности. Подготовка совместно с администрацией совещания по соблюдению </w:t>
            </w:r>
            <w:r w:rsidR="008C054C" w:rsidRPr="008C054C">
              <w:rPr>
                <w:sz w:val="20"/>
                <w:szCs w:val="20"/>
              </w:rPr>
              <w:t xml:space="preserve">требований </w:t>
            </w:r>
            <w:bookmarkStart w:id="0" w:name="_GoBack"/>
            <w:bookmarkEnd w:id="0"/>
            <w:r w:rsidR="008C054C" w:rsidRPr="008C054C">
              <w:rPr>
                <w:sz w:val="20"/>
                <w:szCs w:val="20"/>
              </w:rPr>
              <w:t>безопасности на</w:t>
            </w:r>
            <w:r w:rsidRPr="008C054C">
              <w:rPr>
                <w:sz w:val="20"/>
                <w:szCs w:val="20"/>
              </w:rPr>
              <w:t xml:space="preserve"> рабочих местах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 w:rsidP="008C054C">
            <w:pPr>
              <w:ind w:right="-108"/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>Проверка обследования технического состояния здания, кабинетов, оборудования на соответствие их нормам и правилам охраны труда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>
            <w:pPr>
              <w:ind w:right="-108"/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>Проверка обеспечения работников средствами индивидуальной защиты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 w:rsidP="008C054C">
            <w:pPr>
              <w:ind w:right="-72"/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 xml:space="preserve">Проверка предоставления дополнительных отпусков работникам занятых на вредных условиях труда.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 w:rsidP="008C054C">
            <w:pPr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 xml:space="preserve">Проверка состояния охраны труда и техники безопасности в </w:t>
            </w:r>
            <w:r w:rsidR="008C054C" w:rsidRPr="008C054C">
              <w:rPr>
                <w:sz w:val="20"/>
                <w:szCs w:val="20"/>
              </w:rPr>
              <w:t>детском саду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9" w:rsidRPr="008C054C" w:rsidRDefault="002813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Pr="008C054C" w:rsidRDefault="002813F9">
            <w:pPr>
              <w:jc w:val="center"/>
              <w:rPr>
                <w:sz w:val="20"/>
                <w:szCs w:val="20"/>
              </w:rPr>
            </w:pPr>
            <w:r w:rsidRPr="008C054C">
              <w:rPr>
                <w:sz w:val="20"/>
                <w:szCs w:val="20"/>
              </w:rPr>
              <w:t>Участие в работе комиссии по приемке ОУ к новому учебному году.</w:t>
            </w:r>
          </w:p>
        </w:tc>
      </w:tr>
    </w:tbl>
    <w:p w:rsidR="00817983" w:rsidRDefault="00817983"/>
    <w:sectPr w:rsidR="00817983" w:rsidSect="005969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B0"/>
    <w:rsid w:val="002813F9"/>
    <w:rsid w:val="005969B8"/>
    <w:rsid w:val="00817983"/>
    <w:rsid w:val="008C054C"/>
    <w:rsid w:val="00FE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55037D-981D-4106-A7AE-D1954490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3F9"/>
    <w:pPr>
      <w:spacing w:after="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1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Пользователь</cp:lastModifiedBy>
  <cp:revision>7</cp:revision>
  <dcterms:created xsi:type="dcterms:W3CDTF">2014-10-11T11:41:00Z</dcterms:created>
  <dcterms:modified xsi:type="dcterms:W3CDTF">2014-10-23T14:28:00Z</dcterms:modified>
</cp:coreProperties>
</file>